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6E" w:rsidRPr="00D1086E" w:rsidRDefault="00D1086E" w:rsidP="00D1086E">
      <w:pPr>
        <w:pStyle w:val="PlainText"/>
        <w:rPr>
          <w:sz w:val="44"/>
          <w:szCs w:val="44"/>
        </w:rPr>
      </w:pPr>
      <w:r>
        <w:rPr>
          <w:sz w:val="44"/>
          <w:szCs w:val="44"/>
        </w:rPr>
        <w:t>Snow Crab</w:t>
      </w:r>
      <w:r w:rsidRPr="00D1086E">
        <w:rPr>
          <w:sz w:val="44"/>
          <w:szCs w:val="44"/>
        </w:rPr>
        <w:t xml:space="preserve"> </w:t>
      </w:r>
      <w:r>
        <w:rPr>
          <w:sz w:val="44"/>
          <w:szCs w:val="44"/>
        </w:rPr>
        <w:t>Boil</w:t>
      </w:r>
    </w:p>
    <w:p w:rsidR="00D1086E" w:rsidRDefault="00D1086E" w:rsidP="00D1086E">
      <w:pPr>
        <w:pStyle w:val="PlainText"/>
      </w:pPr>
    </w:p>
    <w:p w:rsidR="00D1086E" w:rsidRDefault="00D1086E" w:rsidP="00D1086E">
      <w:pPr>
        <w:pStyle w:val="PlainText"/>
      </w:pPr>
      <w:r>
        <w:t>Pour water into very large boiling-</w:t>
      </w:r>
      <w:r>
        <w:t xml:space="preserve">pot </w:t>
      </w:r>
      <w:r>
        <w:t xml:space="preserve">until </w:t>
      </w:r>
      <w:r>
        <w:t>half full</w:t>
      </w:r>
    </w:p>
    <w:p w:rsidR="00D1086E" w:rsidRDefault="00D1086E" w:rsidP="00D1086E">
      <w:pPr>
        <w:pStyle w:val="PlainText"/>
      </w:pPr>
      <w:r>
        <w:t xml:space="preserve">Add 1 </w:t>
      </w:r>
      <w:r>
        <w:t xml:space="preserve">serving spoon </w:t>
      </w:r>
      <w:r>
        <w:t>of Salt</w:t>
      </w:r>
    </w:p>
    <w:p w:rsidR="00D1086E" w:rsidRDefault="00D1086E" w:rsidP="00D1086E">
      <w:pPr>
        <w:pStyle w:val="PlainText"/>
      </w:pPr>
      <w:r>
        <w:t>Add 2 cups powered Crab Boil</w:t>
      </w:r>
    </w:p>
    <w:p w:rsidR="00D1086E" w:rsidRDefault="00D1086E" w:rsidP="00D1086E">
      <w:pPr>
        <w:pStyle w:val="PlainText"/>
      </w:pPr>
      <w:r>
        <w:t>Bring to boil</w:t>
      </w:r>
    </w:p>
    <w:p w:rsidR="00D1086E" w:rsidRDefault="00D1086E" w:rsidP="00D1086E">
      <w:pPr>
        <w:pStyle w:val="PlainText"/>
      </w:pPr>
      <w:r>
        <w:t>Through Crabs in</w:t>
      </w:r>
    </w:p>
    <w:p w:rsidR="00D1086E" w:rsidRDefault="00D1086E" w:rsidP="00D1086E">
      <w:pPr>
        <w:pStyle w:val="PlainText"/>
      </w:pPr>
      <w:r>
        <w:t>Let return to boiling</w:t>
      </w:r>
    </w:p>
    <w:p w:rsidR="00D1086E" w:rsidRDefault="00D1086E" w:rsidP="00D1086E">
      <w:pPr>
        <w:pStyle w:val="PlainText"/>
      </w:pPr>
      <w:r>
        <w:t>Turn off heat and let stand</w:t>
      </w:r>
      <w:r>
        <w:t xml:space="preserve"> for 10 minutes</w:t>
      </w:r>
      <w:bookmarkStart w:id="0" w:name="_GoBack"/>
      <w:bookmarkEnd w:id="0"/>
    </w:p>
    <w:p w:rsidR="009B5488" w:rsidRDefault="00D1086E"/>
    <w:sectPr w:rsidR="009B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E"/>
    <w:rsid w:val="0054046B"/>
    <w:rsid w:val="00D1086E"/>
    <w:rsid w:val="00F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D41C6-7E35-4C6E-A0AB-AB28C7B2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1086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086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1</cp:revision>
  <dcterms:created xsi:type="dcterms:W3CDTF">2018-04-23T15:37:00Z</dcterms:created>
  <dcterms:modified xsi:type="dcterms:W3CDTF">2018-04-23T15:42:00Z</dcterms:modified>
</cp:coreProperties>
</file>